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106D">
      <w:pPr>
        <w:spacing w:after="120" w:line="240" w:lineRule="auto"/>
        <w:ind w:right="-540"/>
        <w:rPr>
          <w:rFonts w:ascii="Times New Roman" w:hAnsi="Times New Roman" w:eastAsia="Times New Roman" w:cs="Times New Roman"/>
          <w:b/>
          <w:sz w:val="26"/>
        </w:rPr>
      </w:pPr>
    </w:p>
    <w:p w14:paraId="66B58A61">
      <w:pPr>
        <w:spacing w:after="120" w:line="240" w:lineRule="auto"/>
        <w:ind w:left="-540" w:right="-540"/>
        <w:jc w:val="center"/>
        <w:rPr>
          <w:rFonts w:ascii="Times New Roman" w:hAnsi="Times New Roman" w:eastAsia="Times New Roman" w:cs="Times New Roman"/>
          <w:b/>
          <w:sz w:val="52"/>
          <w:szCs w:val="52"/>
        </w:rPr>
      </w:pPr>
      <w:r>
        <w:rPr>
          <w:rFonts w:ascii="Times New Roman" w:hAnsi="Times New Roman" w:eastAsia="Times New Roman" w:cs="Times New Roman"/>
          <w:b/>
          <w:sz w:val="52"/>
          <w:szCs w:val="52"/>
        </w:rPr>
        <w:t>CURRICULUM VITAGE</w:t>
      </w:r>
    </w:p>
    <w:p w14:paraId="5D432FFB">
      <w:pPr>
        <w:spacing w:after="120" w:line="240" w:lineRule="auto"/>
        <w:ind w:right="-54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TRƯƠNG MINH PHÚ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lang w:eastAsia="en-US"/>
        </w:rPr>
        <w:drawing>
          <wp:inline distT="0" distB="0" distL="0" distR="0">
            <wp:extent cx="1419225" cy="1685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59625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Birth: 28/05/1989</w:t>
      </w:r>
    </w:p>
    <w:p w14:paraId="7C515A45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Arial" w:hAnsi="Arial" w:cs="Arial"/>
          <w:sz w:val="24"/>
          <w:szCs w:val="24"/>
        </w:rPr>
        <w:t>Add: 51/11b Sau Ga, Phuoc Tan, Nha trang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56EDEB56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Tel: +84 822 992 690</w:t>
      </w:r>
    </w:p>
    <w:p w14:paraId="737BC77E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E-mail:</w:t>
      </w:r>
      <w:r>
        <w:t xml:space="preserve"> </w:t>
      </w:r>
      <w:r>
        <w:fldChar w:fldCharType="begin"/>
      </w:r>
      <w:r>
        <w:instrText xml:space="preserve"> HYPERLINK "mailto:tanhoangthien62@gmail.com" </w:instrText>
      </w:r>
      <w:r>
        <w:fldChar w:fldCharType="separate"/>
      </w:r>
      <w:r>
        <w:rPr>
          <w:rStyle w:val="7"/>
          <w:rFonts w:ascii="Arial" w:hAnsi="Arial" w:cs="Arial"/>
          <w:sz w:val="24"/>
          <w:szCs w:val="24"/>
        </w:rPr>
        <w:t>tanhoangthien62@gmail.com</w:t>
      </w:r>
      <w:r>
        <w:rPr>
          <w:rStyle w:val="7"/>
          <w:rFonts w:ascii="Arial" w:hAnsi="Arial" w:cs="Arial"/>
          <w:sz w:val="24"/>
          <w:szCs w:val="24"/>
        </w:rPr>
        <w:fldChar w:fldCharType="end"/>
      </w:r>
    </w:p>
    <w:p w14:paraId="146E55F3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trike/>
          <w:sz w:val="24"/>
          <w:u w:val="single"/>
        </w:rPr>
      </w:pPr>
    </w:p>
    <w:p w14:paraId="4BC634A4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</w:p>
    <w:p w14:paraId="625EAD63">
      <w:pPr>
        <w:spacing w:after="120" w:line="240" w:lineRule="auto"/>
        <w:ind w:left="-540" w:right="-540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sz w:val="32"/>
        </w:rPr>
        <w:t>Work Experience</w:t>
      </w:r>
      <w:r>
        <w:rPr>
          <w:rFonts w:ascii="Times New Roman" w:hAnsi="Times New Roman" w:eastAsia="Times New Roman" w:cs="Times New Roman"/>
          <w:b/>
          <w:sz w:val="32"/>
        </w:rPr>
        <w:br w:type="textWrapping"/>
      </w:r>
      <w:r>
        <w:rPr>
          <w:rFonts w:ascii="Times New Roman" w:hAnsi="Times New Roman" w:eastAsia="Times New Roman" w:cs="Times New Roman"/>
          <w:b/>
          <w:sz w:val="32"/>
        </w:rPr>
        <w:br w:type="textWrapping"/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Apirl 2024 - Now: </w:t>
      </w:r>
      <w:r>
        <w:rPr>
          <w:rFonts w:ascii="Times New Roman" w:hAnsi="Times New Roman" w:eastAsia="Times New Roman" w:cs="Times New Roman"/>
          <w:b/>
          <w:sz w:val="24"/>
        </w:rPr>
        <w:t xml:space="preserve">Bar Supervisor at </w:t>
      </w:r>
      <w:r>
        <w:rPr>
          <w:rFonts w:hint="default" w:ascii="Times New Roman" w:hAnsi="Times New Roman" w:eastAsia="Times New Roman" w:cs="Times New Roman"/>
          <w:b/>
          <w:sz w:val="24"/>
          <w:lang w:val="en-US"/>
        </w:rPr>
        <w:t>Signature</w:t>
      </w:r>
      <w:r>
        <w:rPr>
          <w:rFonts w:ascii="Times New Roman" w:hAnsi="Times New Roman" w:eastAsia="Times New Roman" w:cs="Times New Roman"/>
          <w:b/>
          <w:sz w:val="24"/>
        </w:rPr>
        <w:t xml:space="preserve"> Hotel</w:t>
      </w:r>
      <w:r>
        <w:rPr>
          <w:rFonts w:ascii="Times New Roman" w:hAnsi="Times New Roman" w:eastAsia="Times New Roman" w:cs="Times New Roman"/>
          <w:b/>
          <w:sz w:val="24"/>
        </w:rPr>
        <w:br w:type="textWrapping"/>
      </w:r>
      <w:r>
        <w:rPr>
          <w:rFonts w:ascii="Times New Roman" w:hAnsi="Times New Roman" w:eastAsia="Times New Roman" w:cs="Times New Roman"/>
          <w:sz w:val="24"/>
        </w:rPr>
        <w:t>Incharge Bar operation on duty shift, job assigment for collaborator, training new attendant and collaborator.</w:t>
      </w:r>
      <w:bookmarkStart w:id="0" w:name="_GoBack"/>
      <w:bookmarkEnd w:id="0"/>
    </w:p>
    <w:p w14:paraId="4EA64B52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February 2022</w:t>
      </w:r>
      <w:r>
        <w:rPr>
          <w:rFonts w:hint="default" w:ascii="Times New Roman" w:hAnsi="Times New Roman" w:eastAsia="Times New Roman" w:cs="Times New Roman"/>
          <w:b/>
          <w:sz w:val="24"/>
          <w:lang w:val="en-US"/>
        </w:rPr>
        <w:t xml:space="preserve"> to 2023</w:t>
      </w:r>
      <w:r>
        <w:rPr>
          <w:rFonts w:ascii="Times New Roman" w:hAnsi="Times New Roman" w:eastAsia="Times New Roman" w:cs="Times New Roman"/>
          <w:b/>
          <w:sz w:val="24"/>
        </w:rPr>
        <w:t xml:space="preserve"> -  Now: Bar Supervisor at December Hotel</w:t>
      </w:r>
    </w:p>
    <w:p w14:paraId="684CC06C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Incharge Bar operation on duty shift, job assigment for collaborator, training new attendant and collaborator.</w:t>
      </w:r>
    </w:p>
    <w:p w14:paraId="33365EBF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From 2020 to 2022: Bar Supervisor Green Beach Hotel</w:t>
      </w:r>
    </w:p>
    <w:p w14:paraId="67158C2C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Head outlet of Bar team, incharge Restaurant and Bar incase head outlets are vacant.</w:t>
      </w:r>
    </w:p>
    <w:p w14:paraId="64173511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From 2019 to 2020: Bar Supervisor at Libra Hotel</w:t>
      </w:r>
    </w:p>
    <w:p w14:paraId="232FAB1A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Incharge Bar operation on duty shift, job assigment for collaborator, training new attendant and collaborator.</w:t>
      </w:r>
    </w:p>
    <w:p w14:paraId="2175FCB3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From 2018 to 2019: Bar Supervisor at Xavia Hotel</w:t>
      </w:r>
    </w:p>
    <w:p w14:paraId="0DDD8F0B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Direct assistant of F&amp;B manager, supervising station and job assigment for attendants.</w:t>
      </w:r>
    </w:p>
    <w:p w14:paraId="492D20CF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From 2015 to 2016: Bartender at Isena Hotel</w:t>
      </w:r>
    </w:p>
    <w:p w14:paraId="31C66531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Prepare equipments and ingredient, serving guest order, support another outlets, training new attendant and collaborator.</w:t>
      </w:r>
    </w:p>
    <w:p w14:paraId="38652D56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From 2013 to 2015: Bartender at Galina Hotel &amp; Spa</w:t>
      </w:r>
    </w:p>
    <w:p w14:paraId="6A8F9E7A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Arial" w:hAnsi="Arial" w:cs="Arial"/>
          <w:sz w:val="24"/>
          <w:szCs w:val="24"/>
        </w:rPr>
        <w:t>Prepare all the necessary equipments and ingredient, make a beverage follow the beverage order</w:t>
      </w:r>
      <w:r>
        <w:rPr>
          <w:rFonts w:ascii="Times New Roman" w:hAnsi="Times New Roman" w:eastAsia="Times New Roman" w:cs="Times New Roman"/>
          <w:b/>
          <w:sz w:val="32"/>
        </w:rPr>
        <w:t xml:space="preserve"> Education</w:t>
      </w:r>
    </w:p>
    <w:p w14:paraId="50575239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sz w:val="24"/>
        </w:rPr>
        <w:t>Course 41 at 2016 – Yasaka Saigon NhaTrang Vocational Traning Center : Bartending Major</w:t>
      </w:r>
    </w:p>
    <w:p w14:paraId="3729818B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>Language</w:t>
      </w:r>
    </w:p>
    <w:p w14:paraId="3D12746A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sz w:val="24"/>
        </w:rPr>
        <w:t>Vietnamese - Native speaker, English - average</w:t>
      </w:r>
    </w:p>
    <w:p w14:paraId="2F2FC481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>Other skills</w:t>
      </w:r>
    </w:p>
    <w:p w14:paraId="1A19B09D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sz w:val="24"/>
        </w:rPr>
        <w:t>Word, Excel, Power Point, Access</w:t>
      </w:r>
    </w:p>
    <w:p w14:paraId="16A68B51">
      <w:pPr>
        <w:spacing w:after="120" w:line="240" w:lineRule="auto"/>
        <w:ind w:left="-540" w:righ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>Interests</w:t>
      </w:r>
    </w:p>
    <w:p w14:paraId="6BEE1A38">
      <w:pPr>
        <w:spacing w:after="120" w:line="240" w:lineRule="auto"/>
        <w:ind w:lef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Dinking, Reading, Excercising.</w:t>
      </w:r>
    </w:p>
    <w:p w14:paraId="4B2AA956">
      <w:pPr>
        <w:spacing w:after="120" w:line="240" w:lineRule="auto"/>
        <w:ind w:left="-540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>Reference</w:t>
      </w:r>
    </w:p>
    <w:p w14:paraId="41FD6418">
      <w:pPr>
        <w:spacing w:after="120" w:line="240" w:lineRule="auto"/>
        <w:ind w:lef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Mr. Nguyen Huu Hoang - Food &amp; Beverage Manager of December Hotel. Tel : 090 699 7544.</w:t>
      </w:r>
    </w:p>
    <w:p w14:paraId="10F1B43C">
      <w:pPr>
        <w:spacing w:after="120" w:line="240" w:lineRule="auto"/>
        <w:ind w:left="-54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Mrs.Phan Thi Bich Huyen – Food &amp; Beverage Manager of Green Bearch Hotel. Tel: 0818 077 883.</w:t>
      </w:r>
    </w:p>
    <w:p w14:paraId="517FF080">
      <w:pPr>
        <w:spacing w:after="120" w:line="240" w:lineRule="auto"/>
        <w:ind w:left="-540"/>
        <w:rPr>
          <w:rFonts w:ascii="Times New Roman" w:hAnsi="Times New Roman" w:eastAsia="Times New Roman" w:cs="Times New Roman"/>
          <w:sz w:val="24"/>
        </w:rPr>
      </w:pPr>
    </w:p>
    <w:p w14:paraId="61F7D197">
      <w:pPr>
        <w:spacing w:after="120" w:line="240" w:lineRule="auto"/>
        <w:ind w:left="-540"/>
        <w:rPr>
          <w:rFonts w:ascii="Times New Roman" w:hAnsi="Times New Roman" w:eastAsia="Times New Roman" w:cs="Times New Roman"/>
          <w:sz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068F"/>
    <w:rsid w:val="00070CC2"/>
    <w:rsid w:val="0025141D"/>
    <w:rsid w:val="00254586"/>
    <w:rsid w:val="002F6AD9"/>
    <w:rsid w:val="003B21F0"/>
    <w:rsid w:val="003F0F8F"/>
    <w:rsid w:val="004570A1"/>
    <w:rsid w:val="00503103"/>
    <w:rsid w:val="006C1046"/>
    <w:rsid w:val="007A15C7"/>
    <w:rsid w:val="00880F73"/>
    <w:rsid w:val="0098068F"/>
    <w:rsid w:val="00B4534A"/>
    <w:rsid w:val="00CA53DC"/>
    <w:rsid w:val="00E56D39"/>
    <w:rsid w:val="00E660B1"/>
    <w:rsid w:val="00F64F6E"/>
    <w:rsid w:val="33B57A09"/>
    <w:rsid w:val="348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</w:r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5DE3-C366-43A7-858B-EAED1EB93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1398</Characters>
  <Lines>11</Lines>
  <Paragraphs>3</Paragraphs>
  <TotalTime>1</TotalTime>
  <ScaleCrop>false</ScaleCrop>
  <LinksUpToDate>false</LinksUpToDate>
  <CharactersWithSpaces>1640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2022-09-16T07:18:00Z</dcterms:created>
  <dc:creator>Asus</dc:creator>
  <cp:lastModifiedBy>thiên hoàng</cp:lastModifiedBy>
  <dcterms:modified xsi:type="dcterms:W3CDTF">2024-08-13T08:01:23Z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E7BD3FDC6F0546BEA18C27EEE6FC20F1_12</vt:lpwstr>
  </property>
</Properties>
</file>